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A006" w14:textId="77777777" w:rsidR="00B21A97" w:rsidRDefault="00B21A97" w:rsidP="00B21A97">
      <w:pPr>
        <w:rPr>
          <w:b/>
          <w:sz w:val="28"/>
          <w:lang w:val="en-GB"/>
        </w:rPr>
      </w:pPr>
      <w:bookmarkStart w:id="0" w:name="_GoBack"/>
      <w:r>
        <w:rPr>
          <w:b/>
          <w:sz w:val="28"/>
          <w:lang w:val="en-GB"/>
        </w:rPr>
        <w:t xml:space="preserve">2016-12-18 Sue </w:t>
      </w:r>
      <w:proofErr w:type="spellStart"/>
      <w:r>
        <w:rPr>
          <w:b/>
          <w:sz w:val="28"/>
          <w:lang w:val="en-GB"/>
        </w:rPr>
        <w:t>Diggory</w:t>
      </w:r>
      <w:proofErr w:type="spellEnd"/>
    </w:p>
    <w:bookmarkEnd w:id="0"/>
    <w:p w14:paraId="2AFE140B" w14:textId="4686DD3F" w:rsidR="005F50E6" w:rsidRDefault="006253F5" w:rsidP="00B21A9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Carol Service 2016</w:t>
      </w:r>
    </w:p>
    <w:p w14:paraId="7053B838" w14:textId="3D741B94" w:rsidR="005F50E6" w:rsidRDefault="001B2EA1" w:rsidP="00B21A97">
      <w:pPr>
        <w:rPr>
          <w:b/>
          <w:i/>
          <w:sz w:val="28"/>
          <w:lang w:val="en-GB"/>
        </w:rPr>
      </w:pPr>
      <w:r>
        <w:rPr>
          <w:b/>
          <w:i/>
          <w:sz w:val="28"/>
          <w:lang w:val="en-GB"/>
        </w:rPr>
        <w:t>‘Being a part of God’s story</w:t>
      </w:r>
      <w:r w:rsidR="0017194D">
        <w:rPr>
          <w:b/>
          <w:i/>
          <w:sz w:val="28"/>
          <w:lang w:val="en-GB"/>
        </w:rPr>
        <w:t>’</w:t>
      </w:r>
    </w:p>
    <w:p w14:paraId="3C95A029" w14:textId="77777777" w:rsidR="0017194D" w:rsidRDefault="0017194D" w:rsidP="00A20348">
      <w:pPr>
        <w:jc w:val="center"/>
        <w:rPr>
          <w:b/>
          <w:i/>
          <w:sz w:val="28"/>
          <w:lang w:val="en-GB"/>
        </w:rPr>
      </w:pPr>
    </w:p>
    <w:p w14:paraId="68644C95" w14:textId="71EE2BBF" w:rsidR="00EA716F" w:rsidRPr="00B21A97" w:rsidRDefault="00EA716F" w:rsidP="00A20348">
      <w:pPr>
        <w:jc w:val="both"/>
        <w:rPr>
          <w:lang w:val="en-GB"/>
        </w:rPr>
      </w:pPr>
      <w:r w:rsidRPr="00B21A97">
        <w:rPr>
          <w:lang w:val="en-GB"/>
        </w:rPr>
        <w:t>O</w:t>
      </w:r>
      <w:r w:rsidR="00257C58" w:rsidRPr="00B21A97">
        <w:rPr>
          <w:lang w:val="en-GB"/>
        </w:rPr>
        <w:t xml:space="preserve">nce again we have </w:t>
      </w:r>
      <w:r w:rsidR="0017194D" w:rsidRPr="00B21A97">
        <w:rPr>
          <w:lang w:val="en-GB"/>
        </w:rPr>
        <w:t xml:space="preserve">gathered here to hear the </w:t>
      </w:r>
      <w:r w:rsidRPr="00B21A97">
        <w:rPr>
          <w:lang w:val="en-GB"/>
        </w:rPr>
        <w:t xml:space="preserve">Christmas </w:t>
      </w:r>
      <w:r w:rsidR="0017194D" w:rsidRPr="00B21A97">
        <w:rPr>
          <w:lang w:val="en-GB"/>
        </w:rPr>
        <w:t xml:space="preserve">story </w:t>
      </w:r>
      <w:r w:rsidRPr="00B21A97">
        <w:rPr>
          <w:lang w:val="en-GB"/>
        </w:rPr>
        <w:t>unfold in word and song</w:t>
      </w:r>
      <w:proofErr w:type="gramStart"/>
      <w:r w:rsidRPr="00B21A97">
        <w:rPr>
          <w:lang w:val="en-GB"/>
        </w:rPr>
        <w:t>;</w:t>
      </w:r>
      <w:proofErr w:type="gramEnd"/>
      <w:r w:rsidRPr="00B21A97">
        <w:rPr>
          <w:lang w:val="en-GB"/>
        </w:rPr>
        <w:t xml:space="preserve"> through the </w:t>
      </w:r>
      <w:r w:rsidR="00582BF6" w:rsidRPr="00B21A97">
        <w:rPr>
          <w:lang w:val="en-GB"/>
        </w:rPr>
        <w:t xml:space="preserve">familiar </w:t>
      </w:r>
      <w:r w:rsidRPr="00B21A97">
        <w:rPr>
          <w:lang w:val="en-GB"/>
        </w:rPr>
        <w:t>readings and through wonderful music, both familiar and new.</w:t>
      </w:r>
    </w:p>
    <w:p w14:paraId="6C767C38" w14:textId="77777777" w:rsidR="00EA716F" w:rsidRPr="00B21A97" w:rsidRDefault="00EA716F" w:rsidP="00A20348">
      <w:pPr>
        <w:jc w:val="both"/>
        <w:rPr>
          <w:lang w:val="en-GB"/>
        </w:rPr>
      </w:pPr>
    </w:p>
    <w:p w14:paraId="0906BCA8" w14:textId="77777777" w:rsidR="00231A42" w:rsidRPr="00B21A97" w:rsidRDefault="00EA716F" w:rsidP="00A20348">
      <w:pPr>
        <w:jc w:val="both"/>
        <w:rPr>
          <w:lang w:val="en-GB"/>
        </w:rPr>
      </w:pPr>
      <w:r w:rsidRPr="00B21A97">
        <w:rPr>
          <w:lang w:val="en-GB"/>
        </w:rPr>
        <w:t xml:space="preserve">My thanks to our readers and of course to Graham and the choir who have worked so hard so that we can come and enjoy the story unfold once again, </w:t>
      </w:r>
    </w:p>
    <w:p w14:paraId="6A55079A" w14:textId="77777777" w:rsidR="00231A42" w:rsidRPr="00B21A97" w:rsidRDefault="00231A42" w:rsidP="00A20348">
      <w:pPr>
        <w:jc w:val="both"/>
        <w:rPr>
          <w:lang w:val="en-GB"/>
        </w:rPr>
      </w:pPr>
    </w:p>
    <w:p w14:paraId="5AA846E4" w14:textId="62802D41" w:rsidR="00EA716F" w:rsidRPr="00B21A97" w:rsidRDefault="00EA716F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the</w:t>
      </w:r>
      <w:proofErr w:type="gramEnd"/>
      <w:r w:rsidRPr="00B21A97">
        <w:rPr>
          <w:lang w:val="en-GB"/>
        </w:rPr>
        <w:t xml:space="preserve"> story of the coming of the babe of Bethlehem</w:t>
      </w:r>
      <w:r w:rsidR="005625C0" w:rsidRPr="00B21A97">
        <w:rPr>
          <w:lang w:val="en-GB"/>
        </w:rPr>
        <w:t xml:space="preserve">, </w:t>
      </w:r>
      <w:r w:rsidRPr="00B21A97">
        <w:rPr>
          <w:lang w:val="en-GB"/>
        </w:rPr>
        <w:t>the one born to be Emmanuel, God with us.</w:t>
      </w:r>
    </w:p>
    <w:p w14:paraId="3AAD45C1" w14:textId="77777777" w:rsidR="00156F65" w:rsidRPr="00B21A97" w:rsidRDefault="00156F65" w:rsidP="00A20348">
      <w:pPr>
        <w:jc w:val="both"/>
        <w:rPr>
          <w:lang w:val="en-GB"/>
        </w:rPr>
      </w:pPr>
    </w:p>
    <w:p w14:paraId="3233F372" w14:textId="77777777" w:rsidR="004135B2" w:rsidRPr="00B21A97" w:rsidRDefault="002316EF" w:rsidP="00A20348">
      <w:pPr>
        <w:ind w:left="720"/>
        <w:jc w:val="both"/>
        <w:rPr>
          <w:lang w:val="en-GB"/>
        </w:rPr>
      </w:pPr>
      <w:r w:rsidRPr="00B21A97">
        <w:rPr>
          <w:lang w:val="en-GB"/>
        </w:rPr>
        <w:t>T</w:t>
      </w:r>
      <w:r w:rsidR="00386DDE" w:rsidRPr="00B21A97">
        <w:rPr>
          <w:lang w:val="en-GB"/>
        </w:rPr>
        <w:t xml:space="preserve">his year </w:t>
      </w:r>
      <w:r w:rsidR="00EA716F" w:rsidRPr="00B21A97">
        <w:rPr>
          <w:lang w:val="en-GB"/>
        </w:rPr>
        <w:t xml:space="preserve">has seen a lot of the ‘unexpected’ and ‘unwanted’ – unexpected results in referendums and elections, </w:t>
      </w:r>
      <w:r w:rsidR="0065442C" w:rsidRPr="00B21A97">
        <w:rPr>
          <w:lang w:val="en-GB"/>
        </w:rPr>
        <w:t xml:space="preserve">as political norms </w:t>
      </w:r>
      <w:r w:rsidR="00EA716F" w:rsidRPr="00B21A97">
        <w:rPr>
          <w:lang w:val="en-GB"/>
        </w:rPr>
        <w:t xml:space="preserve">have been </w:t>
      </w:r>
      <w:r w:rsidR="0065442C" w:rsidRPr="00B21A97">
        <w:rPr>
          <w:lang w:val="en-GB"/>
        </w:rPr>
        <w:t xml:space="preserve">challenged and changed, </w:t>
      </w:r>
    </w:p>
    <w:p w14:paraId="5AAF2E0B" w14:textId="77777777" w:rsidR="00F56B38" w:rsidRPr="00B21A97" w:rsidRDefault="00EA716F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and</w:t>
      </w:r>
      <w:proofErr w:type="gramEnd"/>
      <w:r w:rsidRPr="00B21A97">
        <w:rPr>
          <w:lang w:val="en-GB"/>
        </w:rPr>
        <w:t xml:space="preserve"> </w:t>
      </w:r>
      <w:r w:rsidR="0065442C" w:rsidRPr="00B21A97">
        <w:rPr>
          <w:lang w:val="en-GB"/>
        </w:rPr>
        <w:t xml:space="preserve">the </w:t>
      </w:r>
      <w:r w:rsidRPr="00B21A97">
        <w:rPr>
          <w:lang w:val="en-GB"/>
        </w:rPr>
        <w:t>unwanted</w:t>
      </w:r>
      <w:r w:rsidR="00F56B38" w:rsidRPr="00B21A97">
        <w:rPr>
          <w:lang w:val="en-GB"/>
        </w:rPr>
        <w:t xml:space="preserve">, </w:t>
      </w:r>
    </w:p>
    <w:p w14:paraId="1BFB8332" w14:textId="2701B2BD" w:rsidR="0065442C" w:rsidRPr="00B21A97" w:rsidRDefault="00832975" w:rsidP="00A20348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B21A97">
        <w:rPr>
          <w:lang w:val="en-GB"/>
        </w:rPr>
        <w:t xml:space="preserve"> </w:t>
      </w:r>
      <w:proofErr w:type="gramStart"/>
      <w:r w:rsidRPr="00B21A97">
        <w:rPr>
          <w:lang w:val="en-GB"/>
        </w:rPr>
        <w:t>unwanted</w:t>
      </w:r>
      <w:proofErr w:type="gramEnd"/>
      <w:r w:rsidR="00EA716F" w:rsidRPr="00B21A97">
        <w:rPr>
          <w:lang w:val="en-GB"/>
        </w:rPr>
        <w:t xml:space="preserve"> </w:t>
      </w:r>
      <w:r w:rsidR="0065442C" w:rsidRPr="00B21A97">
        <w:rPr>
          <w:lang w:val="en-GB"/>
        </w:rPr>
        <w:t xml:space="preserve">news of hunger, </w:t>
      </w:r>
      <w:r w:rsidR="00EA716F" w:rsidRPr="00B21A97">
        <w:rPr>
          <w:lang w:val="en-GB"/>
        </w:rPr>
        <w:t>violence and pain</w:t>
      </w:r>
      <w:r w:rsidRPr="00B21A97">
        <w:rPr>
          <w:lang w:val="en-GB"/>
        </w:rPr>
        <w:t xml:space="preserve"> </w:t>
      </w:r>
      <w:r w:rsidR="0065442C" w:rsidRPr="00B21A97">
        <w:rPr>
          <w:lang w:val="en-GB"/>
        </w:rPr>
        <w:t xml:space="preserve">as war </w:t>
      </w:r>
      <w:r w:rsidR="005625C0" w:rsidRPr="00B21A97">
        <w:rPr>
          <w:lang w:val="en-GB"/>
        </w:rPr>
        <w:t xml:space="preserve">and poverty </w:t>
      </w:r>
      <w:r w:rsidR="0065442C" w:rsidRPr="00B21A97">
        <w:rPr>
          <w:lang w:val="en-GB"/>
        </w:rPr>
        <w:t>continue to blight so many parts of our planet, and an increasing number of people</w:t>
      </w:r>
      <w:r w:rsidRPr="00B21A97">
        <w:rPr>
          <w:lang w:val="en-GB"/>
        </w:rPr>
        <w:t xml:space="preserve"> become</w:t>
      </w:r>
      <w:r w:rsidR="0065442C" w:rsidRPr="00B21A97">
        <w:rPr>
          <w:lang w:val="en-GB"/>
        </w:rPr>
        <w:t xml:space="preserve"> its’ victims. </w:t>
      </w:r>
    </w:p>
    <w:p w14:paraId="59AF422F" w14:textId="77777777" w:rsidR="0065442C" w:rsidRPr="00B21A97" w:rsidRDefault="0065442C" w:rsidP="00A20348">
      <w:pPr>
        <w:jc w:val="both"/>
        <w:rPr>
          <w:lang w:val="en-GB"/>
        </w:rPr>
      </w:pPr>
    </w:p>
    <w:p w14:paraId="3CBFF64E" w14:textId="77777777" w:rsidR="006F0BBE" w:rsidRPr="00B21A97" w:rsidRDefault="00582BF6" w:rsidP="00A20348">
      <w:pPr>
        <w:jc w:val="both"/>
        <w:rPr>
          <w:lang w:val="en-GB"/>
        </w:rPr>
      </w:pPr>
      <w:r w:rsidRPr="00B21A97">
        <w:rPr>
          <w:lang w:val="en-GB"/>
        </w:rPr>
        <w:t>I</w:t>
      </w:r>
      <w:r w:rsidR="0065442C" w:rsidRPr="00B21A97">
        <w:rPr>
          <w:lang w:val="en-GB"/>
        </w:rPr>
        <w:t xml:space="preserve">n many </w:t>
      </w:r>
      <w:r w:rsidR="005A00C1" w:rsidRPr="00B21A97">
        <w:rPr>
          <w:lang w:val="en-GB"/>
        </w:rPr>
        <w:t>ways,</w:t>
      </w:r>
      <w:r w:rsidR="0065442C" w:rsidRPr="00B21A97">
        <w:rPr>
          <w:lang w:val="en-GB"/>
        </w:rPr>
        <w:t xml:space="preserve"> </w:t>
      </w:r>
      <w:r w:rsidRPr="00B21A97">
        <w:rPr>
          <w:lang w:val="en-GB"/>
        </w:rPr>
        <w:t xml:space="preserve">we </w:t>
      </w:r>
      <w:r w:rsidR="0065442C" w:rsidRPr="00B21A97">
        <w:rPr>
          <w:lang w:val="en-GB"/>
        </w:rPr>
        <w:t>seem to be living in and through dark times, and the</w:t>
      </w:r>
      <w:r w:rsidR="006770AD" w:rsidRPr="00B21A97">
        <w:rPr>
          <w:lang w:val="en-GB"/>
        </w:rPr>
        <w:t>re is the danger that the</w:t>
      </w:r>
      <w:r w:rsidR="0065442C" w:rsidRPr="00B21A97">
        <w:rPr>
          <w:lang w:val="en-GB"/>
        </w:rPr>
        <w:t xml:space="preserve"> celebration of Christmas can be seen just as an escape</w:t>
      </w:r>
      <w:r w:rsidR="006F0BBE" w:rsidRPr="00B21A97">
        <w:rPr>
          <w:lang w:val="en-GB"/>
        </w:rPr>
        <w:t>,</w:t>
      </w:r>
    </w:p>
    <w:p w14:paraId="318EB53C" w14:textId="2FF15BE2" w:rsidR="00251008" w:rsidRPr="00B21A97" w:rsidRDefault="00455C7A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a</w:t>
      </w:r>
      <w:r w:rsidR="006F0BBE" w:rsidRPr="00B21A97">
        <w:rPr>
          <w:lang w:val="en-GB"/>
        </w:rPr>
        <w:t>n</w:t>
      </w:r>
      <w:proofErr w:type="gramEnd"/>
      <w:r w:rsidR="006F0BBE" w:rsidRPr="00B21A97">
        <w:rPr>
          <w:lang w:val="en-GB"/>
        </w:rPr>
        <w:t xml:space="preserve"> </w:t>
      </w:r>
      <w:r w:rsidR="00251008" w:rsidRPr="00B21A97">
        <w:rPr>
          <w:lang w:val="en-GB"/>
        </w:rPr>
        <w:t>escape from</w:t>
      </w:r>
      <w:r w:rsidR="0065442C" w:rsidRPr="00B21A97">
        <w:rPr>
          <w:lang w:val="en-GB"/>
        </w:rPr>
        <w:t xml:space="preserve"> the real</w:t>
      </w:r>
      <w:r w:rsidR="00832975" w:rsidRPr="00B21A97">
        <w:rPr>
          <w:lang w:val="en-GB"/>
        </w:rPr>
        <w:t xml:space="preserve">ity of the world we are part of, </w:t>
      </w:r>
    </w:p>
    <w:p w14:paraId="7EC2A15C" w14:textId="77777777" w:rsidR="00251008" w:rsidRPr="00B21A97" w:rsidRDefault="00251008" w:rsidP="00A20348">
      <w:pPr>
        <w:jc w:val="both"/>
        <w:rPr>
          <w:lang w:val="en-GB"/>
        </w:rPr>
      </w:pPr>
    </w:p>
    <w:p w14:paraId="1AFBAC26" w14:textId="48E8946D" w:rsidR="00EA716F" w:rsidRPr="00B21A97" w:rsidRDefault="0065442C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that</w:t>
      </w:r>
      <w:proofErr w:type="gramEnd"/>
      <w:r w:rsidRPr="00B21A97">
        <w:rPr>
          <w:lang w:val="en-GB"/>
        </w:rPr>
        <w:t xml:space="preserve"> is if we are just content to come and hear the story and not to allow </w:t>
      </w:r>
      <w:r w:rsidR="002A1F76" w:rsidRPr="00B21A97">
        <w:rPr>
          <w:lang w:val="en-GB"/>
        </w:rPr>
        <w:t>ourselves</w:t>
      </w:r>
      <w:r w:rsidR="005A00C1" w:rsidRPr="00B21A97">
        <w:rPr>
          <w:lang w:val="en-GB"/>
        </w:rPr>
        <w:t xml:space="preserve"> </w:t>
      </w:r>
      <w:r w:rsidRPr="00B21A97">
        <w:rPr>
          <w:lang w:val="en-GB"/>
        </w:rPr>
        <w:t xml:space="preserve">to become part of </w:t>
      </w:r>
      <w:r w:rsidR="005A00C1" w:rsidRPr="00B21A97">
        <w:rPr>
          <w:lang w:val="en-GB"/>
        </w:rPr>
        <w:t>it</w:t>
      </w:r>
      <w:r w:rsidRPr="00B21A97">
        <w:rPr>
          <w:lang w:val="en-GB"/>
        </w:rPr>
        <w:t>, and for us to be</w:t>
      </w:r>
      <w:r w:rsidR="00D850CA" w:rsidRPr="00B21A97">
        <w:rPr>
          <w:lang w:val="en-GB"/>
        </w:rPr>
        <w:t xml:space="preserve"> changed by it.</w:t>
      </w:r>
    </w:p>
    <w:p w14:paraId="7D4BF979" w14:textId="77777777" w:rsidR="00EA716F" w:rsidRPr="00B21A97" w:rsidRDefault="00EA716F" w:rsidP="00A20348">
      <w:pPr>
        <w:rPr>
          <w:lang w:val="en-GB"/>
        </w:rPr>
      </w:pPr>
    </w:p>
    <w:p w14:paraId="2E216158" w14:textId="77777777" w:rsidR="0041751A" w:rsidRPr="00B21A97" w:rsidRDefault="00D850CA" w:rsidP="00A20348">
      <w:pPr>
        <w:jc w:val="both"/>
        <w:rPr>
          <w:i/>
          <w:lang w:val="en-GB"/>
        </w:rPr>
      </w:pPr>
      <w:r w:rsidRPr="00B21A97">
        <w:rPr>
          <w:lang w:val="en-GB"/>
        </w:rPr>
        <w:t xml:space="preserve">Tonight, we have heard how God’s plan for his people unfolded; since the beginning of time itself when </w:t>
      </w:r>
      <w:r w:rsidR="008A258E" w:rsidRPr="00B21A97">
        <w:rPr>
          <w:lang w:val="en-GB"/>
        </w:rPr>
        <w:t>‘</w:t>
      </w:r>
      <w:r w:rsidRPr="00B21A97">
        <w:rPr>
          <w:i/>
          <w:lang w:val="en-GB"/>
        </w:rPr>
        <w:t>the Word was with God,</w:t>
      </w:r>
      <w:r w:rsidR="008A258E" w:rsidRPr="00B21A97">
        <w:rPr>
          <w:i/>
          <w:lang w:val="en-GB"/>
        </w:rPr>
        <w:t>’</w:t>
      </w:r>
      <w:r w:rsidRPr="00B21A97">
        <w:rPr>
          <w:i/>
          <w:lang w:val="en-GB"/>
        </w:rPr>
        <w:t xml:space="preserve"> </w:t>
      </w:r>
    </w:p>
    <w:p w14:paraId="0B2B577F" w14:textId="77777777" w:rsidR="0041751A" w:rsidRPr="00B21A97" w:rsidRDefault="0041751A" w:rsidP="00A20348">
      <w:pPr>
        <w:jc w:val="both"/>
        <w:rPr>
          <w:i/>
          <w:lang w:val="en-GB"/>
        </w:rPr>
      </w:pPr>
    </w:p>
    <w:p w14:paraId="1F4205A2" w14:textId="77777777" w:rsidR="0044270C" w:rsidRPr="00B21A97" w:rsidRDefault="005A00C1" w:rsidP="00A20348">
      <w:pPr>
        <w:jc w:val="both"/>
        <w:rPr>
          <w:lang w:val="en-GB"/>
        </w:rPr>
      </w:pPr>
      <w:r w:rsidRPr="00B21A97">
        <w:rPr>
          <w:i/>
          <w:lang w:val="en-GB"/>
        </w:rPr>
        <w:t xml:space="preserve"> </w:t>
      </w:r>
      <w:proofErr w:type="gramStart"/>
      <w:r w:rsidR="00D850CA" w:rsidRPr="00B21A97">
        <w:rPr>
          <w:lang w:val="en-GB"/>
        </w:rPr>
        <w:t>how</w:t>
      </w:r>
      <w:proofErr w:type="gramEnd"/>
      <w:r w:rsidR="00D850CA" w:rsidRPr="00B21A97">
        <w:rPr>
          <w:i/>
          <w:lang w:val="en-GB"/>
        </w:rPr>
        <w:t xml:space="preserve"> </w:t>
      </w:r>
      <w:r w:rsidR="00D850CA" w:rsidRPr="00B21A97">
        <w:rPr>
          <w:lang w:val="en-GB"/>
        </w:rPr>
        <w:t xml:space="preserve">down through the ages the story began to unfold </w:t>
      </w:r>
      <w:r w:rsidR="008A258E" w:rsidRPr="00B21A97">
        <w:rPr>
          <w:lang w:val="en-GB"/>
        </w:rPr>
        <w:t xml:space="preserve">through </w:t>
      </w:r>
      <w:r w:rsidR="00832975" w:rsidRPr="00B21A97">
        <w:rPr>
          <w:lang w:val="en-GB"/>
        </w:rPr>
        <w:t>people like Abraham</w:t>
      </w:r>
      <w:r w:rsidR="008A258E" w:rsidRPr="00B21A97">
        <w:rPr>
          <w:lang w:val="en-GB"/>
        </w:rPr>
        <w:t xml:space="preserve"> </w:t>
      </w:r>
    </w:p>
    <w:p w14:paraId="70B77E87" w14:textId="77777777" w:rsidR="0044270C" w:rsidRPr="00B21A97" w:rsidRDefault="0044270C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through</w:t>
      </w:r>
      <w:proofErr w:type="gramEnd"/>
      <w:r w:rsidRPr="00B21A97">
        <w:rPr>
          <w:lang w:val="en-GB"/>
        </w:rPr>
        <w:t xml:space="preserve"> </w:t>
      </w:r>
      <w:r w:rsidR="00832975" w:rsidRPr="00B21A97">
        <w:rPr>
          <w:lang w:val="en-GB"/>
        </w:rPr>
        <w:t>messengers</w:t>
      </w:r>
      <w:r w:rsidR="005A00C1" w:rsidRPr="00B21A97">
        <w:rPr>
          <w:lang w:val="en-GB"/>
        </w:rPr>
        <w:t xml:space="preserve"> </w:t>
      </w:r>
      <w:r w:rsidR="008A258E" w:rsidRPr="00B21A97">
        <w:rPr>
          <w:lang w:val="en-GB"/>
        </w:rPr>
        <w:t>like the</w:t>
      </w:r>
      <w:r w:rsidR="00832975" w:rsidRPr="00B21A97">
        <w:rPr>
          <w:lang w:val="en-GB"/>
        </w:rPr>
        <w:t xml:space="preserve"> prophet Isaiah, </w:t>
      </w:r>
    </w:p>
    <w:p w14:paraId="60E67F9E" w14:textId="77777777" w:rsidR="00E25CA1" w:rsidRPr="00B21A97" w:rsidRDefault="00832975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until</w:t>
      </w:r>
      <w:proofErr w:type="gramEnd"/>
      <w:r w:rsidRPr="00B21A97">
        <w:rPr>
          <w:lang w:val="en-GB"/>
        </w:rPr>
        <w:t xml:space="preserve"> </w:t>
      </w:r>
      <w:r w:rsidR="008A258E" w:rsidRPr="00B21A97">
        <w:rPr>
          <w:lang w:val="en-GB"/>
        </w:rPr>
        <w:t xml:space="preserve">the time came when </w:t>
      </w:r>
      <w:r w:rsidRPr="00B21A97">
        <w:rPr>
          <w:lang w:val="en-GB"/>
        </w:rPr>
        <w:t xml:space="preserve">a </w:t>
      </w:r>
      <w:r w:rsidR="00D850CA" w:rsidRPr="00B21A97">
        <w:rPr>
          <w:lang w:val="en-GB"/>
        </w:rPr>
        <w:t xml:space="preserve">poor teenage girl was willing to say her ‘yes’ and </w:t>
      </w:r>
      <w:r w:rsidR="008A258E" w:rsidRPr="00B21A97">
        <w:rPr>
          <w:lang w:val="en-GB"/>
        </w:rPr>
        <w:t xml:space="preserve">step into the pages of God’s story along with </w:t>
      </w:r>
      <w:r w:rsidRPr="00B21A97">
        <w:rPr>
          <w:lang w:val="en-GB"/>
        </w:rPr>
        <w:t>her fiancé</w:t>
      </w:r>
      <w:r w:rsidR="00C65BC5" w:rsidRPr="00B21A97">
        <w:rPr>
          <w:lang w:val="en-GB"/>
        </w:rPr>
        <w:t>,</w:t>
      </w:r>
      <w:r w:rsidRPr="00B21A97">
        <w:rPr>
          <w:lang w:val="en-GB"/>
        </w:rPr>
        <w:t xml:space="preserve"> </w:t>
      </w:r>
      <w:r w:rsidR="008A258E" w:rsidRPr="00B21A97">
        <w:rPr>
          <w:lang w:val="en-GB"/>
        </w:rPr>
        <w:t xml:space="preserve">who was </w:t>
      </w:r>
      <w:r w:rsidRPr="00B21A97">
        <w:rPr>
          <w:lang w:val="en-GB"/>
        </w:rPr>
        <w:t xml:space="preserve">willing to </w:t>
      </w:r>
      <w:r w:rsidR="005A00C1" w:rsidRPr="00B21A97">
        <w:rPr>
          <w:lang w:val="en-GB"/>
        </w:rPr>
        <w:t>join her</w:t>
      </w:r>
      <w:r w:rsidR="00B42949" w:rsidRPr="00B21A97">
        <w:rPr>
          <w:lang w:val="en-GB"/>
        </w:rPr>
        <w:t xml:space="preserve"> ‘yes’</w:t>
      </w:r>
      <w:r w:rsidR="005A00C1" w:rsidRPr="00B21A97">
        <w:rPr>
          <w:lang w:val="en-GB"/>
        </w:rPr>
        <w:t xml:space="preserve">; </w:t>
      </w:r>
    </w:p>
    <w:p w14:paraId="67E7B7E3" w14:textId="77777777" w:rsidR="00E25CA1" w:rsidRPr="00B21A97" w:rsidRDefault="00E25CA1" w:rsidP="00A20348">
      <w:pPr>
        <w:jc w:val="both"/>
        <w:rPr>
          <w:lang w:val="en-GB"/>
        </w:rPr>
      </w:pPr>
    </w:p>
    <w:p w14:paraId="4F9C9AA4" w14:textId="4F217FDA" w:rsidR="00B97360" w:rsidRPr="00B21A97" w:rsidRDefault="005A00C1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to</w:t>
      </w:r>
      <w:proofErr w:type="gramEnd"/>
      <w:r w:rsidR="008A258E" w:rsidRPr="00B21A97">
        <w:rPr>
          <w:lang w:val="en-GB"/>
        </w:rPr>
        <w:t xml:space="preserve"> the time when the</w:t>
      </w:r>
      <w:r w:rsidR="00D850CA" w:rsidRPr="00B21A97">
        <w:rPr>
          <w:lang w:val="en-GB"/>
        </w:rPr>
        <w:t xml:space="preserve"> scene was set for the </w:t>
      </w:r>
      <w:r w:rsidRPr="00B21A97">
        <w:rPr>
          <w:lang w:val="en-GB"/>
        </w:rPr>
        <w:t xml:space="preserve">final </w:t>
      </w:r>
      <w:r w:rsidR="00832975" w:rsidRPr="00B21A97">
        <w:rPr>
          <w:lang w:val="en-GB"/>
        </w:rPr>
        <w:t xml:space="preserve">chapter </w:t>
      </w:r>
      <w:r w:rsidR="00D850CA" w:rsidRPr="00B21A97">
        <w:rPr>
          <w:lang w:val="en-GB"/>
        </w:rPr>
        <w:t xml:space="preserve">we have heard </w:t>
      </w:r>
      <w:r w:rsidR="00D8216E" w:rsidRPr="00B21A97">
        <w:rPr>
          <w:lang w:val="en-GB"/>
        </w:rPr>
        <w:t xml:space="preserve">unfold </w:t>
      </w:r>
      <w:r w:rsidR="00D850CA" w:rsidRPr="00B21A97">
        <w:rPr>
          <w:lang w:val="en-GB"/>
        </w:rPr>
        <w:t>tonight.</w:t>
      </w:r>
    </w:p>
    <w:p w14:paraId="70EB64D8" w14:textId="77777777" w:rsidR="004B5F76" w:rsidRPr="00B21A97" w:rsidRDefault="008A258E" w:rsidP="00A20348">
      <w:pPr>
        <w:jc w:val="both"/>
        <w:rPr>
          <w:lang w:val="en-GB"/>
        </w:rPr>
      </w:pPr>
      <w:r w:rsidRPr="00B21A97">
        <w:rPr>
          <w:lang w:val="en-GB"/>
        </w:rPr>
        <w:t>T</w:t>
      </w:r>
      <w:r w:rsidR="00F92188" w:rsidRPr="00B21A97">
        <w:rPr>
          <w:lang w:val="en-GB"/>
        </w:rPr>
        <w:t xml:space="preserve">he </w:t>
      </w:r>
      <w:r w:rsidR="003E01ED" w:rsidRPr="00B21A97">
        <w:rPr>
          <w:lang w:val="en-GB"/>
        </w:rPr>
        <w:t>story of a baby born</w:t>
      </w:r>
      <w:r w:rsidR="00D850CA" w:rsidRPr="00B21A97">
        <w:rPr>
          <w:lang w:val="en-GB"/>
        </w:rPr>
        <w:t xml:space="preserve"> into poverty,</w:t>
      </w:r>
      <w:r w:rsidR="003E5C33" w:rsidRPr="00B21A97">
        <w:rPr>
          <w:lang w:val="en-GB"/>
        </w:rPr>
        <w:t xml:space="preserve"> </w:t>
      </w:r>
    </w:p>
    <w:p w14:paraId="530379D1" w14:textId="77777777" w:rsidR="0094689E" w:rsidRPr="00B21A97" w:rsidRDefault="003E5C33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i</w:t>
      </w:r>
      <w:r w:rsidR="00D850CA" w:rsidRPr="00B21A97">
        <w:rPr>
          <w:lang w:val="en-GB"/>
        </w:rPr>
        <w:t>nto</w:t>
      </w:r>
      <w:proofErr w:type="gramEnd"/>
      <w:r w:rsidR="00D850CA" w:rsidRPr="00B21A97">
        <w:rPr>
          <w:lang w:val="en-GB"/>
        </w:rPr>
        <w:t xml:space="preserve"> a family that had struggled to find a suitable place for him to </w:t>
      </w:r>
      <w:r w:rsidR="005A00C1" w:rsidRPr="00B21A97">
        <w:rPr>
          <w:lang w:val="en-GB"/>
        </w:rPr>
        <w:t>make his entrance into the</w:t>
      </w:r>
      <w:r w:rsidR="00D850CA" w:rsidRPr="00B21A97">
        <w:rPr>
          <w:lang w:val="en-GB"/>
        </w:rPr>
        <w:t xml:space="preserve"> world, </w:t>
      </w:r>
    </w:p>
    <w:p w14:paraId="21BBC0E8" w14:textId="77777777" w:rsidR="00563A16" w:rsidRPr="00B21A97" w:rsidRDefault="00D850CA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a</w:t>
      </w:r>
      <w:proofErr w:type="gramEnd"/>
      <w:r w:rsidRPr="00B21A97">
        <w:rPr>
          <w:lang w:val="en-GB"/>
        </w:rPr>
        <w:t xml:space="preserve"> baby whose first visitors were </w:t>
      </w:r>
      <w:r w:rsidR="003E5C33" w:rsidRPr="00B21A97">
        <w:rPr>
          <w:lang w:val="en-GB"/>
        </w:rPr>
        <w:t>those who were equally poor, a band of rough and ready shepherds</w:t>
      </w:r>
      <w:r w:rsidR="00F92188" w:rsidRPr="00B21A97">
        <w:rPr>
          <w:lang w:val="en-GB"/>
        </w:rPr>
        <w:t xml:space="preserve">, </w:t>
      </w:r>
    </w:p>
    <w:p w14:paraId="1D1F28C8" w14:textId="468F4DC2" w:rsidR="00D850CA" w:rsidRPr="00B21A97" w:rsidRDefault="00F92188" w:rsidP="00A20348">
      <w:pPr>
        <w:jc w:val="both"/>
        <w:rPr>
          <w:i/>
          <w:lang w:val="en-GB"/>
        </w:rPr>
      </w:pPr>
      <w:proofErr w:type="gramStart"/>
      <w:r w:rsidRPr="00B21A97">
        <w:rPr>
          <w:lang w:val="en-GB"/>
        </w:rPr>
        <w:t>shepherds</w:t>
      </w:r>
      <w:proofErr w:type="gramEnd"/>
      <w:r w:rsidRPr="00B21A97">
        <w:rPr>
          <w:lang w:val="en-GB"/>
        </w:rPr>
        <w:t xml:space="preserve"> </w:t>
      </w:r>
      <w:r w:rsidR="005A00C1" w:rsidRPr="00B21A97">
        <w:rPr>
          <w:lang w:val="en-GB"/>
        </w:rPr>
        <w:t xml:space="preserve">who had been out </w:t>
      </w:r>
      <w:r w:rsidR="003E5C33" w:rsidRPr="00B21A97">
        <w:rPr>
          <w:lang w:val="en-GB"/>
        </w:rPr>
        <w:t>on the hillside when they were given the</w:t>
      </w:r>
      <w:r w:rsidRPr="00B21A97">
        <w:rPr>
          <w:lang w:val="en-GB"/>
        </w:rPr>
        <w:t>ir</w:t>
      </w:r>
      <w:r w:rsidR="003E5C33" w:rsidRPr="00B21A97">
        <w:rPr>
          <w:lang w:val="en-GB"/>
        </w:rPr>
        <w:t xml:space="preserve"> chance to become part of the story </w:t>
      </w:r>
      <w:r w:rsidRPr="00B21A97">
        <w:rPr>
          <w:lang w:val="en-GB"/>
        </w:rPr>
        <w:t>as the angel</w:t>
      </w:r>
      <w:r w:rsidR="008A258E" w:rsidRPr="00B21A97">
        <w:rPr>
          <w:lang w:val="en-GB"/>
        </w:rPr>
        <w:t xml:space="preserve">s gave them </w:t>
      </w:r>
      <w:r w:rsidRPr="00B21A97">
        <w:rPr>
          <w:lang w:val="en-GB"/>
        </w:rPr>
        <w:t>the news that is a</w:t>
      </w:r>
      <w:r w:rsidR="008A258E" w:rsidRPr="00B21A97">
        <w:rPr>
          <w:lang w:val="en-GB"/>
        </w:rPr>
        <w:t>t the heart of this</w:t>
      </w:r>
      <w:r w:rsidR="001B0653" w:rsidRPr="00B21A97">
        <w:rPr>
          <w:lang w:val="en-GB"/>
        </w:rPr>
        <w:t xml:space="preserve"> story </w:t>
      </w:r>
      <w:r w:rsidR="008A258E" w:rsidRPr="00B21A97">
        <w:rPr>
          <w:lang w:val="en-GB"/>
        </w:rPr>
        <w:t>‘</w:t>
      </w:r>
      <w:r w:rsidRPr="00B21A97">
        <w:rPr>
          <w:i/>
          <w:lang w:val="en-GB"/>
        </w:rPr>
        <w:t>to you is born this day in the city of David a Saviour, who is the Messiah, the Lord.</w:t>
      </w:r>
      <w:r w:rsidR="008A258E" w:rsidRPr="00B21A97">
        <w:rPr>
          <w:i/>
          <w:lang w:val="en-GB"/>
        </w:rPr>
        <w:t>’</w:t>
      </w:r>
    </w:p>
    <w:p w14:paraId="3E080ED1" w14:textId="77777777" w:rsidR="001B0653" w:rsidRPr="00B21A97" w:rsidRDefault="001B0653" w:rsidP="00A20348">
      <w:pPr>
        <w:jc w:val="both"/>
        <w:rPr>
          <w:i/>
          <w:lang w:val="en-GB"/>
        </w:rPr>
      </w:pPr>
    </w:p>
    <w:p w14:paraId="0AE1B057" w14:textId="77777777" w:rsidR="009B1B17" w:rsidRPr="00B21A97" w:rsidRDefault="001B0653" w:rsidP="00A20348">
      <w:pPr>
        <w:jc w:val="both"/>
        <w:rPr>
          <w:lang w:val="en-GB"/>
        </w:rPr>
      </w:pPr>
      <w:r w:rsidRPr="00B21A97">
        <w:rPr>
          <w:lang w:val="en-GB"/>
        </w:rPr>
        <w:lastRenderedPageBreak/>
        <w:t xml:space="preserve">But this was no ordinary baby, and as we know the shepherds chose to join the story by racing to Bethlehem, </w:t>
      </w:r>
    </w:p>
    <w:p w14:paraId="3DF16371" w14:textId="77777777" w:rsidR="009B1B17" w:rsidRPr="00B21A97" w:rsidRDefault="009B1B17" w:rsidP="00A20348">
      <w:pPr>
        <w:jc w:val="both"/>
        <w:rPr>
          <w:lang w:val="en-GB"/>
        </w:rPr>
      </w:pPr>
    </w:p>
    <w:p w14:paraId="7F655403" w14:textId="0F36A1FF" w:rsidR="00C655DB" w:rsidRPr="00B21A97" w:rsidRDefault="001B0653" w:rsidP="00A20348">
      <w:pPr>
        <w:jc w:val="both"/>
        <w:rPr>
          <w:lang w:val="en-GB"/>
        </w:rPr>
      </w:pPr>
      <w:proofErr w:type="gramStart"/>
      <w:r w:rsidRPr="00B21A97">
        <w:rPr>
          <w:lang w:val="en-GB"/>
        </w:rPr>
        <w:t>the</w:t>
      </w:r>
      <w:proofErr w:type="gramEnd"/>
      <w:r w:rsidRPr="00B21A97">
        <w:rPr>
          <w:lang w:val="en-GB"/>
        </w:rPr>
        <w:t xml:space="preserve"> first of many,</w:t>
      </w:r>
      <w:r w:rsidR="005A00C1" w:rsidRPr="00B21A97">
        <w:rPr>
          <w:lang w:val="en-GB"/>
        </w:rPr>
        <w:t xml:space="preserve"> </w:t>
      </w:r>
      <w:r w:rsidRPr="00B21A97">
        <w:rPr>
          <w:lang w:val="en-GB"/>
        </w:rPr>
        <w:t xml:space="preserve">who </w:t>
      </w:r>
      <w:r w:rsidR="005A00C1" w:rsidRPr="00B21A97">
        <w:rPr>
          <w:lang w:val="en-GB"/>
        </w:rPr>
        <w:t xml:space="preserve">since that day have </w:t>
      </w:r>
      <w:r w:rsidRPr="00B21A97">
        <w:rPr>
          <w:lang w:val="en-GB"/>
        </w:rPr>
        <w:t xml:space="preserve">sought out the child who came as the fulfilment of God’s saving plan for his world; </w:t>
      </w:r>
    </w:p>
    <w:p w14:paraId="706620FE" w14:textId="77777777" w:rsidR="00C655DB" w:rsidRPr="00B21A97" w:rsidRDefault="00C655DB" w:rsidP="00A20348">
      <w:pPr>
        <w:jc w:val="both"/>
        <w:rPr>
          <w:lang w:val="en-GB"/>
        </w:rPr>
      </w:pPr>
    </w:p>
    <w:p w14:paraId="3AF322C7" w14:textId="2A63898B" w:rsidR="0046573E" w:rsidRPr="00B21A97" w:rsidRDefault="00FD70B6" w:rsidP="00A20348">
      <w:pPr>
        <w:jc w:val="both"/>
      </w:pPr>
      <w:proofErr w:type="gramStart"/>
      <w:r w:rsidRPr="00B21A97">
        <w:rPr>
          <w:lang w:val="en-GB"/>
        </w:rPr>
        <w:t>the</w:t>
      </w:r>
      <w:proofErr w:type="gramEnd"/>
      <w:r w:rsidRPr="00B21A97">
        <w:rPr>
          <w:lang w:val="en-GB"/>
        </w:rPr>
        <w:t xml:space="preserve"> one who </w:t>
      </w:r>
      <w:r w:rsidR="001B0653" w:rsidRPr="00B21A97">
        <w:rPr>
          <w:lang w:val="en-GB"/>
        </w:rPr>
        <w:t xml:space="preserve">was </w:t>
      </w:r>
      <w:r w:rsidR="001B0653" w:rsidRPr="00B21A97">
        <w:t xml:space="preserve">the Word </w:t>
      </w:r>
      <w:r w:rsidR="00524178" w:rsidRPr="00B21A97">
        <w:t xml:space="preserve">that </w:t>
      </w:r>
      <w:r w:rsidR="00667DDB" w:rsidRPr="00B21A97">
        <w:t>become flesh</w:t>
      </w:r>
      <w:r w:rsidR="00EC38D8" w:rsidRPr="00B21A97">
        <w:t xml:space="preserve">, </w:t>
      </w:r>
    </w:p>
    <w:p w14:paraId="7ACF6862" w14:textId="74652BAE" w:rsidR="005B6B5F" w:rsidRPr="00B21A97" w:rsidRDefault="001B0653" w:rsidP="00A20348">
      <w:pPr>
        <w:jc w:val="both"/>
      </w:pPr>
      <w:proofErr w:type="gramStart"/>
      <w:r w:rsidRPr="00B21A97">
        <w:t>the</w:t>
      </w:r>
      <w:proofErr w:type="gramEnd"/>
      <w:r w:rsidRPr="00B21A97">
        <w:t xml:space="preserve"> one who was</w:t>
      </w:r>
      <w:r w:rsidR="00EC38D8" w:rsidRPr="00B21A97">
        <w:t xml:space="preserve"> human as well as divine</w:t>
      </w:r>
      <w:r w:rsidRPr="00B21A97">
        <w:t xml:space="preserve">, </w:t>
      </w:r>
    </w:p>
    <w:p w14:paraId="547194CC" w14:textId="77777777" w:rsidR="00C3475F" w:rsidRPr="00B21A97" w:rsidRDefault="001B0653" w:rsidP="00A20348">
      <w:pPr>
        <w:jc w:val="both"/>
      </w:pPr>
      <w:proofErr w:type="gramStart"/>
      <w:r w:rsidRPr="00B21A97">
        <w:t>the</w:t>
      </w:r>
      <w:proofErr w:type="gramEnd"/>
      <w:r w:rsidRPr="00B21A97">
        <w:t xml:space="preserve"> one who was God</w:t>
      </w:r>
      <w:r w:rsidR="00524178" w:rsidRPr="00B21A97">
        <w:t xml:space="preserve"> in the presence of Jesus, </w:t>
      </w:r>
    </w:p>
    <w:p w14:paraId="528383DA" w14:textId="24664023" w:rsidR="00667DDB" w:rsidRPr="00B21A97" w:rsidRDefault="00524178" w:rsidP="00A20348">
      <w:pPr>
        <w:jc w:val="both"/>
      </w:pPr>
      <w:proofErr w:type="gramStart"/>
      <w:r w:rsidRPr="00B21A97">
        <w:t>the</w:t>
      </w:r>
      <w:proofErr w:type="gramEnd"/>
      <w:r w:rsidRPr="00B21A97">
        <w:t xml:space="preserve"> one who had come to live among us.</w:t>
      </w:r>
    </w:p>
    <w:p w14:paraId="0FC51A59" w14:textId="77777777" w:rsidR="00524178" w:rsidRPr="00B21A97" w:rsidRDefault="00524178" w:rsidP="00A20348">
      <w:pPr>
        <w:jc w:val="both"/>
      </w:pPr>
    </w:p>
    <w:p w14:paraId="51735D64" w14:textId="77777777" w:rsidR="001438BF" w:rsidRPr="00B21A97" w:rsidRDefault="00524178" w:rsidP="00A20348">
      <w:pPr>
        <w:jc w:val="both"/>
        <w:rPr>
          <w:lang w:val="en"/>
        </w:rPr>
      </w:pPr>
      <w:r w:rsidRPr="00B21A97">
        <w:rPr>
          <w:lang w:val="en"/>
        </w:rPr>
        <w:t xml:space="preserve">So is that end </w:t>
      </w:r>
      <w:r w:rsidR="005A00C1" w:rsidRPr="00B21A97">
        <w:rPr>
          <w:lang w:val="en"/>
        </w:rPr>
        <w:t xml:space="preserve"> </w:t>
      </w:r>
      <w:r w:rsidR="001B2EA1" w:rsidRPr="00B21A97">
        <w:rPr>
          <w:lang w:val="en"/>
        </w:rPr>
        <w:t>of the story</w:t>
      </w:r>
      <w:r w:rsidRPr="00B21A97">
        <w:rPr>
          <w:lang w:val="en"/>
        </w:rPr>
        <w:t xml:space="preserve"> or are the</w:t>
      </w:r>
      <w:r w:rsidR="004B0E70" w:rsidRPr="00B21A97">
        <w:rPr>
          <w:lang w:val="en"/>
        </w:rPr>
        <w:t>re</w:t>
      </w:r>
      <w:r w:rsidRPr="00B21A97">
        <w:rPr>
          <w:lang w:val="en"/>
        </w:rPr>
        <w:t xml:space="preserve"> others chapters that have been added</w:t>
      </w:r>
      <w:r w:rsidR="005A00C1" w:rsidRPr="00B21A97">
        <w:rPr>
          <w:lang w:val="en"/>
        </w:rPr>
        <w:t>,</w:t>
      </w:r>
    </w:p>
    <w:p w14:paraId="1767CF59" w14:textId="77777777" w:rsidR="001438BF" w:rsidRPr="00B21A97" w:rsidRDefault="001438BF" w:rsidP="00A20348">
      <w:pPr>
        <w:jc w:val="both"/>
        <w:rPr>
          <w:lang w:val="en"/>
        </w:rPr>
      </w:pPr>
    </w:p>
    <w:p w14:paraId="56EE6BBB" w14:textId="048A504B" w:rsidR="005A00C1" w:rsidRPr="00B21A97" w:rsidRDefault="001438BF" w:rsidP="00A20348">
      <w:pPr>
        <w:jc w:val="both"/>
        <w:rPr>
          <w:lang w:val="en"/>
        </w:rPr>
      </w:pPr>
      <w:r w:rsidRPr="00B21A97">
        <w:rPr>
          <w:lang w:val="en"/>
        </w:rPr>
        <w:t xml:space="preserve">are there </w:t>
      </w:r>
      <w:r w:rsidR="005A00C1" w:rsidRPr="00B21A97">
        <w:rPr>
          <w:lang w:val="en"/>
        </w:rPr>
        <w:t xml:space="preserve">other chapters that </w:t>
      </w:r>
      <w:r w:rsidR="001B2EA1" w:rsidRPr="00B21A97">
        <w:rPr>
          <w:lang w:val="en"/>
        </w:rPr>
        <w:t xml:space="preserve">can </w:t>
      </w:r>
      <w:r w:rsidR="005A00C1" w:rsidRPr="00B21A97">
        <w:rPr>
          <w:lang w:val="en"/>
        </w:rPr>
        <w:t xml:space="preserve">still </w:t>
      </w:r>
      <w:r w:rsidR="001B2EA1" w:rsidRPr="00B21A97">
        <w:rPr>
          <w:lang w:val="en"/>
        </w:rPr>
        <w:t>be added</w:t>
      </w:r>
      <w:r w:rsidR="00524178" w:rsidRPr="00B21A97">
        <w:rPr>
          <w:lang w:val="en"/>
        </w:rPr>
        <w:t xml:space="preserve">? </w:t>
      </w:r>
    </w:p>
    <w:p w14:paraId="2939B678" w14:textId="77777777" w:rsidR="005A00C1" w:rsidRPr="00B21A97" w:rsidRDefault="005A00C1" w:rsidP="00A20348">
      <w:pPr>
        <w:jc w:val="both"/>
        <w:rPr>
          <w:lang w:val="en"/>
        </w:rPr>
      </w:pPr>
    </w:p>
    <w:p w14:paraId="33CC5615" w14:textId="71185389" w:rsidR="00AF4B43" w:rsidRPr="00B21A97" w:rsidRDefault="00524178" w:rsidP="00A20348">
      <w:pPr>
        <w:jc w:val="both"/>
        <w:rPr>
          <w:lang w:val="en"/>
        </w:rPr>
      </w:pPr>
      <w:r w:rsidRPr="00B21A97">
        <w:rPr>
          <w:lang w:val="en"/>
        </w:rPr>
        <w:t xml:space="preserve">I would </w:t>
      </w:r>
      <w:r w:rsidR="005A00C1" w:rsidRPr="00B21A97">
        <w:rPr>
          <w:lang w:val="en"/>
        </w:rPr>
        <w:t xml:space="preserve">like to </w:t>
      </w:r>
      <w:r w:rsidRPr="00B21A97">
        <w:rPr>
          <w:lang w:val="en"/>
        </w:rPr>
        <w:t xml:space="preserve">suggest this is an ever growing and expanding story; a story that has so far added </w:t>
      </w:r>
      <w:r w:rsidR="001B2EA1" w:rsidRPr="00B21A97">
        <w:rPr>
          <w:lang w:val="en"/>
        </w:rPr>
        <w:t xml:space="preserve">many </w:t>
      </w:r>
      <w:r w:rsidR="004B0E70" w:rsidRPr="00B21A97">
        <w:rPr>
          <w:lang w:val="en"/>
        </w:rPr>
        <w:t xml:space="preserve">chapters </w:t>
      </w:r>
      <w:r w:rsidR="005A00C1" w:rsidRPr="00B21A97">
        <w:rPr>
          <w:lang w:val="en"/>
        </w:rPr>
        <w:t xml:space="preserve">since that night in Bethlehem, </w:t>
      </w:r>
    </w:p>
    <w:p w14:paraId="159FDF7E" w14:textId="77777777" w:rsidR="0049190D" w:rsidRPr="00B21A97" w:rsidRDefault="005A00C1" w:rsidP="00A20348">
      <w:pPr>
        <w:jc w:val="both"/>
        <w:rPr>
          <w:lang w:val="en"/>
        </w:rPr>
      </w:pPr>
      <w:r w:rsidRPr="00B21A97">
        <w:rPr>
          <w:lang w:val="en"/>
        </w:rPr>
        <w:t xml:space="preserve">chapters </w:t>
      </w:r>
      <w:r w:rsidR="004B0E70" w:rsidRPr="00B21A97">
        <w:rPr>
          <w:lang w:val="en"/>
        </w:rPr>
        <w:t xml:space="preserve">that include </w:t>
      </w:r>
      <w:r w:rsidR="00524178" w:rsidRPr="00B21A97">
        <w:rPr>
          <w:lang w:val="en"/>
        </w:rPr>
        <w:t xml:space="preserve">all those who have been willing like </w:t>
      </w:r>
      <w:r w:rsidR="003B3369" w:rsidRPr="00B21A97">
        <w:rPr>
          <w:lang w:val="en"/>
        </w:rPr>
        <w:t xml:space="preserve">Mary to say their </w:t>
      </w:r>
      <w:r w:rsidR="004B0E70" w:rsidRPr="00B21A97">
        <w:rPr>
          <w:lang w:val="en"/>
        </w:rPr>
        <w:t>‘</w:t>
      </w:r>
      <w:r w:rsidR="003B3369" w:rsidRPr="00B21A97">
        <w:rPr>
          <w:lang w:val="en"/>
        </w:rPr>
        <w:t>yes</w:t>
      </w:r>
      <w:r w:rsidR="004B0E70" w:rsidRPr="00B21A97">
        <w:rPr>
          <w:lang w:val="en"/>
        </w:rPr>
        <w:t>’</w:t>
      </w:r>
      <w:r w:rsidR="003B3369" w:rsidRPr="00B21A97">
        <w:rPr>
          <w:lang w:val="en"/>
        </w:rPr>
        <w:t xml:space="preserve"> over the last 2,000 years, </w:t>
      </w:r>
    </w:p>
    <w:p w14:paraId="0901BEFC" w14:textId="77777777" w:rsidR="0049190D" w:rsidRPr="00B21A97" w:rsidRDefault="0049190D" w:rsidP="00A20348">
      <w:pPr>
        <w:jc w:val="both"/>
        <w:rPr>
          <w:lang w:val="en"/>
        </w:rPr>
      </w:pPr>
    </w:p>
    <w:p w14:paraId="27F38BAF" w14:textId="314D9960" w:rsidR="005A00C1" w:rsidRPr="00B21A97" w:rsidRDefault="003B3369" w:rsidP="00A20348">
      <w:pPr>
        <w:jc w:val="both"/>
        <w:rPr>
          <w:lang w:val="en"/>
        </w:rPr>
      </w:pPr>
      <w:r w:rsidRPr="00B21A97">
        <w:rPr>
          <w:lang w:val="en"/>
        </w:rPr>
        <w:t xml:space="preserve">all those </w:t>
      </w:r>
      <w:r w:rsidR="004B0E70" w:rsidRPr="00B21A97">
        <w:rPr>
          <w:lang w:val="en"/>
        </w:rPr>
        <w:t xml:space="preserve">who have said their own </w:t>
      </w:r>
      <w:r w:rsidR="004B0E70" w:rsidRPr="00B21A97">
        <w:rPr>
          <w:i/>
          <w:lang w:val="en"/>
        </w:rPr>
        <w:t>‘let it be to me according to your word’</w:t>
      </w:r>
      <w:r w:rsidR="004B0E70" w:rsidRPr="00B21A97">
        <w:rPr>
          <w:lang w:val="en"/>
        </w:rPr>
        <w:t xml:space="preserve"> </w:t>
      </w:r>
      <w:r w:rsidR="001B2EA1" w:rsidRPr="00B21A97">
        <w:rPr>
          <w:lang w:val="en"/>
        </w:rPr>
        <w:t xml:space="preserve">and allowed the story to change their lives. </w:t>
      </w:r>
    </w:p>
    <w:p w14:paraId="23401D7B" w14:textId="77777777" w:rsidR="005A00C1" w:rsidRPr="00B21A97" w:rsidRDefault="005A00C1" w:rsidP="00A20348">
      <w:pPr>
        <w:jc w:val="both"/>
        <w:rPr>
          <w:lang w:val="en"/>
        </w:rPr>
      </w:pPr>
    </w:p>
    <w:p w14:paraId="245BF97C" w14:textId="55F6185C" w:rsidR="0049190D" w:rsidRPr="00B21A97" w:rsidRDefault="004B0E70" w:rsidP="00A20348">
      <w:pPr>
        <w:jc w:val="both"/>
        <w:rPr>
          <w:lang w:val="en"/>
        </w:rPr>
      </w:pPr>
      <w:r w:rsidRPr="00B21A97">
        <w:rPr>
          <w:lang w:val="en"/>
        </w:rPr>
        <w:t xml:space="preserve">The famous and the unknown, those we read of in the pages of the New Testament and in church history, </w:t>
      </w:r>
    </w:p>
    <w:p w14:paraId="1FF862B2" w14:textId="19DBE7E5" w:rsidR="00524178" w:rsidRPr="00B21A97" w:rsidRDefault="004B0E70" w:rsidP="00A20348">
      <w:pPr>
        <w:jc w:val="both"/>
        <w:rPr>
          <w:lang w:val="en"/>
        </w:rPr>
      </w:pPr>
      <w:r w:rsidRPr="00B21A97">
        <w:rPr>
          <w:lang w:val="en"/>
        </w:rPr>
        <w:t>and those as they say ‘known only to God.’</w:t>
      </w:r>
    </w:p>
    <w:p w14:paraId="25BFA00E" w14:textId="77777777" w:rsidR="004B0E70" w:rsidRPr="00B21A97" w:rsidRDefault="004B0E70" w:rsidP="00A20348">
      <w:pPr>
        <w:jc w:val="both"/>
        <w:rPr>
          <w:lang w:val="en"/>
        </w:rPr>
      </w:pPr>
    </w:p>
    <w:p w14:paraId="579228D0" w14:textId="77777777" w:rsidR="0049190D" w:rsidRPr="00B21A97" w:rsidRDefault="004B0E70" w:rsidP="00A20348">
      <w:pPr>
        <w:jc w:val="both"/>
        <w:rPr>
          <w:lang w:val="en"/>
        </w:rPr>
      </w:pPr>
      <w:r w:rsidRPr="00B21A97">
        <w:rPr>
          <w:lang w:val="en"/>
        </w:rPr>
        <w:t>As we approach Christmas this year we are once again being asked to join the story</w:t>
      </w:r>
      <w:r w:rsidR="00EA6BEA" w:rsidRPr="00B21A97">
        <w:rPr>
          <w:lang w:val="en"/>
        </w:rPr>
        <w:t xml:space="preserve"> </w:t>
      </w:r>
    </w:p>
    <w:p w14:paraId="6808A70E" w14:textId="77777777" w:rsidR="0049190D" w:rsidRPr="00B21A97" w:rsidRDefault="00EA6BEA" w:rsidP="00A20348">
      <w:pPr>
        <w:jc w:val="both"/>
        <w:rPr>
          <w:lang w:val="en"/>
        </w:rPr>
      </w:pPr>
      <w:r w:rsidRPr="00B21A97">
        <w:rPr>
          <w:lang w:val="en"/>
        </w:rPr>
        <w:t>to acknowledge that Christmas begins with Christ</w:t>
      </w:r>
      <w:r w:rsidR="001B2EA1" w:rsidRPr="00B21A97">
        <w:rPr>
          <w:lang w:val="en"/>
        </w:rPr>
        <w:t xml:space="preserve">, </w:t>
      </w:r>
    </w:p>
    <w:p w14:paraId="7E628572" w14:textId="77777777" w:rsidR="0049190D" w:rsidRPr="00B21A97" w:rsidRDefault="001B2EA1" w:rsidP="00A20348">
      <w:pPr>
        <w:jc w:val="both"/>
        <w:rPr>
          <w:lang w:val="en"/>
        </w:rPr>
      </w:pPr>
      <w:r w:rsidRPr="00B21A97">
        <w:rPr>
          <w:lang w:val="en"/>
        </w:rPr>
        <w:t xml:space="preserve">the time when </w:t>
      </w:r>
      <w:r w:rsidR="0020564F" w:rsidRPr="00B21A97">
        <w:rPr>
          <w:lang w:val="en"/>
        </w:rPr>
        <w:t xml:space="preserve">God came in an unexpected </w:t>
      </w:r>
      <w:r w:rsidR="008C09CF" w:rsidRPr="00B21A97">
        <w:rPr>
          <w:lang w:val="en"/>
        </w:rPr>
        <w:t xml:space="preserve">way, </w:t>
      </w:r>
    </w:p>
    <w:p w14:paraId="0D77F538" w14:textId="24A674C8" w:rsidR="008C09CF" w:rsidRPr="00B21A97" w:rsidRDefault="0049190D" w:rsidP="00A20348">
      <w:pPr>
        <w:jc w:val="both"/>
        <w:rPr>
          <w:lang w:val="en"/>
        </w:rPr>
      </w:pPr>
      <w:r w:rsidRPr="00B21A97">
        <w:rPr>
          <w:lang w:val="en"/>
        </w:rPr>
        <w:t xml:space="preserve">and </w:t>
      </w:r>
      <w:r w:rsidR="0020564F" w:rsidRPr="00B21A97">
        <w:rPr>
          <w:lang w:val="en"/>
        </w:rPr>
        <w:t xml:space="preserve">unwanted by many. </w:t>
      </w:r>
    </w:p>
    <w:p w14:paraId="20DAD4A1" w14:textId="77777777" w:rsidR="0049190D" w:rsidRPr="00B21A97" w:rsidRDefault="0049190D" w:rsidP="00A20348">
      <w:pPr>
        <w:jc w:val="both"/>
        <w:rPr>
          <w:lang w:val="en"/>
        </w:rPr>
      </w:pPr>
    </w:p>
    <w:p w14:paraId="061BF245" w14:textId="77777777" w:rsidR="0049190D" w:rsidRPr="00B21A97" w:rsidRDefault="0020564F" w:rsidP="00A20348">
      <w:pPr>
        <w:jc w:val="both"/>
        <w:rPr>
          <w:lang w:val="en"/>
        </w:rPr>
      </w:pPr>
      <w:r w:rsidRPr="00B21A97">
        <w:rPr>
          <w:lang w:val="en"/>
        </w:rPr>
        <w:t xml:space="preserve">Yet despite this he came </w:t>
      </w:r>
    </w:p>
    <w:p w14:paraId="4FA86298" w14:textId="77777777" w:rsidR="0049190D" w:rsidRPr="00B21A97" w:rsidRDefault="0020564F" w:rsidP="00A20348">
      <w:pPr>
        <w:jc w:val="both"/>
        <w:rPr>
          <w:lang w:val="en"/>
        </w:rPr>
      </w:pPr>
      <w:r w:rsidRPr="00B21A97">
        <w:rPr>
          <w:lang w:val="en"/>
        </w:rPr>
        <w:t xml:space="preserve">and </w:t>
      </w:r>
      <w:r w:rsidR="0049190D" w:rsidRPr="00B21A97">
        <w:rPr>
          <w:lang w:val="en"/>
        </w:rPr>
        <w:t xml:space="preserve">he </w:t>
      </w:r>
      <w:r w:rsidR="00707F5B" w:rsidRPr="00B21A97">
        <w:rPr>
          <w:lang w:val="en"/>
        </w:rPr>
        <w:t xml:space="preserve">still </w:t>
      </w:r>
      <w:r w:rsidRPr="00B21A97">
        <w:rPr>
          <w:lang w:val="en"/>
        </w:rPr>
        <w:t xml:space="preserve">comes </w:t>
      </w:r>
    </w:p>
    <w:p w14:paraId="2CCA4595" w14:textId="77777777" w:rsidR="0049190D" w:rsidRPr="00B21A97" w:rsidRDefault="0049190D" w:rsidP="00A20348">
      <w:pPr>
        <w:jc w:val="both"/>
        <w:rPr>
          <w:lang w:val="en"/>
        </w:rPr>
      </w:pPr>
    </w:p>
    <w:p w14:paraId="66DC35AD" w14:textId="77777777" w:rsidR="0049190D" w:rsidRPr="00B21A97" w:rsidRDefault="0049190D" w:rsidP="00A20348">
      <w:pPr>
        <w:jc w:val="both"/>
        <w:rPr>
          <w:lang w:val="en"/>
        </w:rPr>
      </w:pPr>
      <w:r w:rsidRPr="00B21A97">
        <w:rPr>
          <w:lang w:val="en"/>
        </w:rPr>
        <w:t xml:space="preserve">he comes </w:t>
      </w:r>
      <w:r w:rsidR="0020564F" w:rsidRPr="00B21A97">
        <w:rPr>
          <w:lang w:val="en"/>
        </w:rPr>
        <w:t xml:space="preserve">as the one who is the Good News of Christmas, </w:t>
      </w:r>
      <w:r w:rsidR="001B2EA1" w:rsidRPr="00B21A97">
        <w:rPr>
          <w:lang w:val="en"/>
        </w:rPr>
        <w:t xml:space="preserve">the one who came and comes because he loves us, </w:t>
      </w:r>
    </w:p>
    <w:p w14:paraId="1C2BCB27" w14:textId="77777777" w:rsidR="0049190D" w:rsidRPr="00B21A97" w:rsidRDefault="0049190D" w:rsidP="00A20348">
      <w:pPr>
        <w:jc w:val="both"/>
        <w:rPr>
          <w:lang w:val="en"/>
        </w:rPr>
      </w:pPr>
    </w:p>
    <w:p w14:paraId="0887F834" w14:textId="77777777" w:rsidR="0049190D" w:rsidRPr="00B21A97" w:rsidRDefault="0020564F" w:rsidP="00A20348">
      <w:pPr>
        <w:jc w:val="both"/>
        <w:rPr>
          <w:lang w:val="en"/>
        </w:rPr>
      </w:pPr>
      <w:r w:rsidRPr="00B21A97">
        <w:rPr>
          <w:lang w:val="en"/>
        </w:rPr>
        <w:t>and if we are willing to allow his story to become part of u</w:t>
      </w:r>
      <w:r w:rsidR="00707F5B" w:rsidRPr="00B21A97">
        <w:rPr>
          <w:lang w:val="en"/>
        </w:rPr>
        <w:t>s and for us to be changed by him</w:t>
      </w:r>
      <w:r w:rsidR="0049190D" w:rsidRPr="00B21A97">
        <w:rPr>
          <w:lang w:val="en"/>
        </w:rPr>
        <w:t xml:space="preserve"> </w:t>
      </w:r>
    </w:p>
    <w:p w14:paraId="19D81D4A" w14:textId="77777777" w:rsidR="0049190D" w:rsidRPr="00B21A97" w:rsidRDefault="0049190D" w:rsidP="00A20348">
      <w:pPr>
        <w:jc w:val="both"/>
        <w:rPr>
          <w:lang w:val="en"/>
        </w:rPr>
      </w:pPr>
    </w:p>
    <w:p w14:paraId="12E84F77" w14:textId="77777777" w:rsidR="0049190D" w:rsidRPr="00B21A97" w:rsidRDefault="0049190D" w:rsidP="00A20348">
      <w:pPr>
        <w:jc w:val="both"/>
        <w:rPr>
          <w:lang w:val="en"/>
        </w:rPr>
      </w:pPr>
      <w:r w:rsidRPr="00B21A97">
        <w:rPr>
          <w:lang w:val="en"/>
        </w:rPr>
        <w:t xml:space="preserve">we will </w:t>
      </w:r>
      <w:r w:rsidR="0020564F" w:rsidRPr="00B21A97">
        <w:rPr>
          <w:lang w:val="en"/>
        </w:rPr>
        <w:t xml:space="preserve">go </w:t>
      </w:r>
      <w:r w:rsidR="001B2EA1" w:rsidRPr="00B21A97">
        <w:rPr>
          <w:lang w:val="en"/>
        </w:rPr>
        <w:t xml:space="preserve">out from here </w:t>
      </w:r>
      <w:r w:rsidR="0020564F" w:rsidRPr="00B21A97">
        <w:rPr>
          <w:lang w:val="en"/>
        </w:rPr>
        <w:t xml:space="preserve">into the coming </w:t>
      </w:r>
      <w:r w:rsidR="001B2EA1" w:rsidRPr="00B21A97">
        <w:rPr>
          <w:lang w:val="en"/>
        </w:rPr>
        <w:t xml:space="preserve">days, weeks and </w:t>
      </w:r>
      <w:r w:rsidR="0020564F" w:rsidRPr="00B21A97">
        <w:rPr>
          <w:lang w:val="en"/>
        </w:rPr>
        <w:t xml:space="preserve">months knowing that we </w:t>
      </w:r>
      <w:r w:rsidR="0020564F" w:rsidRPr="00B21A97">
        <w:rPr>
          <w:u w:val="double"/>
          <w:lang w:val="en"/>
        </w:rPr>
        <w:t>can</w:t>
      </w:r>
      <w:r w:rsidR="0020564F" w:rsidRPr="00B21A97">
        <w:rPr>
          <w:lang w:val="en"/>
        </w:rPr>
        <w:t xml:space="preserve"> face the unexpected and the unwanted in our lives </w:t>
      </w:r>
    </w:p>
    <w:p w14:paraId="4B1F69CB" w14:textId="77777777" w:rsidR="0049190D" w:rsidRPr="00B21A97" w:rsidRDefault="0049190D" w:rsidP="00A20348">
      <w:pPr>
        <w:jc w:val="both"/>
        <w:rPr>
          <w:lang w:val="en"/>
        </w:rPr>
      </w:pPr>
    </w:p>
    <w:p w14:paraId="0F2A71EE" w14:textId="77777777" w:rsidR="0049190D" w:rsidRPr="00B21A97" w:rsidRDefault="0020564F" w:rsidP="00A20348">
      <w:pPr>
        <w:jc w:val="both"/>
        <w:rPr>
          <w:lang w:val="en"/>
        </w:rPr>
      </w:pPr>
      <w:r w:rsidRPr="00B21A97">
        <w:rPr>
          <w:lang w:val="en"/>
        </w:rPr>
        <w:t>becaus</w:t>
      </w:r>
      <w:r w:rsidR="001B2EA1" w:rsidRPr="00B21A97">
        <w:rPr>
          <w:lang w:val="en"/>
        </w:rPr>
        <w:t xml:space="preserve">e we will not be doing it alone, </w:t>
      </w:r>
    </w:p>
    <w:p w14:paraId="39B183EF" w14:textId="77777777" w:rsidR="0049190D" w:rsidRPr="00B21A97" w:rsidRDefault="0049190D" w:rsidP="00A20348">
      <w:pPr>
        <w:jc w:val="both"/>
        <w:rPr>
          <w:lang w:val="en"/>
        </w:rPr>
      </w:pPr>
    </w:p>
    <w:p w14:paraId="75A826D1" w14:textId="4D0066B4" w:rsidR="00925F85" w:rsidRPr="00B21A97" w:rsidRDefault="001B2EA1" w:rsidP="00A20348">
      <w:pPr>
        <w:jc w:val="both"/>
        <w:rPr>
          <w:lang w:val="en"/>
        </w:rPr>
      </w:pPr>
      <w:r w:rsidRPr="00B21A97">
        <w:rPr>
          <w:lang w:val="en"/>
        </w:rPr>
        <w:t xml:space="preserve">that we can and will get through the dark times because </w:t>
      </w:r>
      <w:r w:rsidR="003672A6" w:rsidRPr="00B21A97">
        <w:rPr>
          <w:lang w:val="en"/>
        </w:rPr>
        <w:t xml:space="preserve">we </w:t>
      </w:r>
      <w:r w:rsidR="00925F85" w:rsidRPr="00B21A97">
        <w:rPr>
          <w:lang w:val="en"/>
        </w:rPr>
        <w:t xml:space="preserve">will be doing </w:t>
      </w:r>
      <w:r w:rsidR="00B627F5" w:rsidRPr="00B21A97">
        <w:rPr>
          <w:lang w:val="en"/>
        </w:rPr>
        <w:t>by being part of the story</w:t>
      </w:r>
      <w:r w:rsidR="00707F5B" w:rsidRPr="00B21A97">
        <w:rPr>
          <w:lang w:val="en"/>
        </w:rPr>
        <w:t xml:space="preserve">, his story,  </w:t>
      </w:r>
      <w:r w:rsidR="00B627F5" w:rsidRPr="00B21A97">
        <w:rPr>
          <w:lang w:val="en"/>
        </w:rPr>
        <w:t xml:space="preserve">the </w:t>
      </w:r>
      <w:r w:rsidR="0049190D" w:rsidRPr="00B21A97">
        <w:rPr>
          <w:lang w:val="en"/>
        </w:rPr>
        <w:t xml:space="preserve">ongoing story of the </w:t>
      </w:r>
      <w:r w:rsidR="00925F85" w:rsidRPr="00B21A97">
        <w:rPr>
          <w:lang w:val="en"/>
        </w:rPr>
        <w:t>one who</w:t>
      </w:r>
      <w:r w:rsidR="0049190D" w:rsidRPr="00B21A97">
        <w:rPr>
          <w:lang w:val="en"/>
        </w:rPr>
        <w:t>se light shines in the darkness, and whose light the darkness cannot overcome.</w:t>
      </w:r>
    </w:p>
    <w:p w14:paraId="3522D2C9" w14:textId="13B0BDD6" w:rsidR="00A20348" w:rsidRPr="00B21A97" w:rsidRDefault="00925F85" w:rsidP="00386DDE">
      <w:pPr>
        <w:jc w:val="both"/>
        <w:rPr>
          <w:lang w:val="en"/>
        </w:rPr>
        <w:sectPr w:rsidR="00A20348" w:rsidRPr="00B21A97" w:rsidSect="00A203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B21A97">
        <w:rPr>
          <w:lang w:val="en"/>
        </w:rPr>
        <w:t>Ame</w:t>
      </w:r>
      <w:r w:rsidR="00A20348" w:rsidRPr="00B21A97">
        <w:rPr>
          <w:lang w:val="en"/>
        </w:rPr>
        <w:t>n.</w:t>
      </w:r>
    </w:p>
    <w:p w14:paraId="05EF87F5" w14:textId="77777777" w:rsidR="00386DDE" w:rsidRPr="005F50E6" w:rsidRDefault="00386DDE" w:rsidP="005F50E6">
      <w:pPr>
        <w:rPr>
          <w:sz w:val="28"/>
          <w:lang w:val="en-GB"/>
        </w:rPr>
      </w:pPr>
    </w:p>
    <w:sectPr w:rsidR="00386DDE" w:rsidRPr="005F50E6" w:rsidSect="00A20348"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57AA9" w14:textId="77777777" w:rsidR="0071508C" w:rsidRDefault="0071508C" w:rsidP="009B56F5">
      <w:r>
        <w:separator/>
      </w:r>
    </w:p>
  </w:endnote>
  <w:endnote w:type="continuationSeparator" w:id="0">
    <w:p w14:paraId="2329246F" w14:textId="77777777" w:rsidR="0071508C" w:rsidRDefault="0071508C" w:rsidP="009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8AB9" w14:textId="77777777" w:rsidR="009B56F5" w:rsidRDefault="009B56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6A69" w14:textId="77777777" w:rsidR="009B56F5" w:rsidRDefault="009B56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CB3D" w14:textId="77777777" w:rsidR="009B56F5" w:rsidRDefault="009B56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3DCB4" w14:textId="77777777" w:rsidR="0071508C" w:rsidRDefault="0071508C" w:rsidP="009B56F5">
      <w:r>
        <w:separator/>
      </w:r>
    </w:p>
  </w:footnote>
  <w:footnote w:type="continuationSeparator" w:id="0">
    <w:p w14:paraId="5748198E" w14:textId="77777777" w:rsidR="0071508C" w:rsidRDefault="0071508C" w:rsidP="009B5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1487" w14:textId="77777777" w:rsidR="009B56F5" w:rsidRDefault="009B56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1EEC" w14:textId="77777777" w:rsidR="009B56F5" w:rsidRDefault="009B56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9311" w14:textId="77777777" w:rsidR="009B56F5" w:rsidRDefault="009B56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68C"/>
    <w:multiLevelType w:val="hybridMultilevel"/>
    <w:tmpl w:val="9968D8CE"/>
    <w:lvl w:ilvl="0" w:tplc="6256F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6"/>
    <w:rsid w:val="001438BF"/>
    <w:rsid w:val="00156F65"/>
    <w:rsid w:val="0017194D"/>
    <w:rsid w:val="001B0653"/>
    <w:rsid w:val="001B2EA1"/>
    <w:rsid w:val="0020564F"/>
    <w:rsid w:val="002316EF"/>
    <w:rsid w:val="00231A42"/>
    <w:rsid w:val="00251008"/>
    <w:rsid w:val="00257C58"/>
    <w:rsid w:val="002A1F76"/>
    <w:rsid w:val="00314DED"/>
    <w:rsid w:val="003672A6"/>
    <w:rsid w:val="00386DDE"/>
    <w:rsid w:val="003B3369"/>
    <w:rsid w:val="003E01ED"/>
    <w:rsid w:val="003E5C33"/>
    <w:rsid w:val="004135B2"/>
    <w:rsid w:val="0041751A"/>
    <w:rsid w:val="0044270C"/>
    <w:rsid w:val="00455C7A"/>
    <w:rsid w:val="0046573E"/>
    <w:rsid w:val="00483A56"/>
    <w:rsid w:val="0049190D"/>
    <w:rsid w:val="004B0E70"/>
    <w:rsid w:val="004B5F76"/>
    <w:rsid w:val="00524178"/>
    <w:rsid w:val="005625C0"/>
    <w:rsid w:val="0056309A"/>
    <w:rsid w:val="00563A16"/>
    <w:rsid w:val="00582BF6"/>
    <w:rsid w:val="005A00C1"/>
    <w:rsid w:val="005B6B5F"/>
    <w:rsid w:val="005E13EE"/>
    <w:rsid w:val="005F50E6"/>
    <w:rsid w:val="006253F5"/>
    <w:rsid w:val="0065442C"/>
    <w:rsid w:val="00667DDB"/>
    <w:rsid w:val="006770AD"/>
    <w:rsid w:val="006C78BB"/>
    <w:rsid w:val="006F0BBE"/>
    <w:rsid w:val="006F0E3D"/>
    <w:rsid w:val="00700B8E"/>
    <w:rsid w:val="00707F5B"/>
    <w:rsid w:val="0071508C"/>
    <w:rsid w:val="00747865"/>
    <w:rsid w:val="0082246E"/>
    <w:rsid w:val="00832975"/>
    <w:rsid w:val="008A258E"/>
    <w:rsid w:val="008C09CF"/>
    <w:rsid w:val="00925F85"/>
    <w:rsid w:val="0094689E"/>
    <w:rsid w:val="00962CDD"/>
    <w:rsid w:val="009A4D23"/>
    <w:rsid w:val="009B1B17"/>
    <w:rsid w:val="009B56F5"/>
    <w:rsid w:val="00A20348"/>
    <w:rsid w:val="00AF4B43"/>
    <w:rsid w:val="00B01F2D"/>
    <w:rsid w:val="00B21A97"/>
    <w:rsid w:val="00B42949"/>
    <w:rsid w:val="00B627F5"/>
    <w:rsid w:val="00B82A09"/>
    <w:rsid w:val="00B97360"/>
    <w:rsid w:val="00BE358E"/>
    <w:rsid w:val="00C3475F"/>
    <w:rsid w:val="00C655DB"/>
    <w:rsid w:val="00C65BC5"/>
    <w:rsid w:val="00C85FE9"/>
    <w:rsid w:val="00C92C7B"/>
    <w:rsid w:val="00CB5F55"/>
    <w:rsid w:val="00CC2EA3"/>
    <w:rsid w:val="00D278BB"/>
    <w:rsid w:val="00D8216E"/>
    <w:rsid w:val="00D850CA"/>
    <w:rsid w:val="00E0106F"/>
    <w:rsid w:val="00E25CA1"/>
    <w:rsid w:val="00EA6BEA"/>
    <w:rsid w:val="00EA716F"/>
    <w:rsid w:val="00EC1CF9"/>
    <w:rsid w:val="00EC38D8"/>
    <w:rsid w:val="00F56B38"/>
    <w:rsid w:val="00F83BE6"/>
    <w:rsid w:val="00F842C6"/>
    <w:rsid w:val="00F92188"/>
    <w:rsid w:val="00F9446B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E2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6F5"/>
  </w:style>
  <w:style w:type="paragraph" w:styleId="Footer">
    <w:name w:val="footer"/>
    <w:basedOn w:val="Normal"/>
    <w:link w:val="FooterChar"/>
    <w:uiPriority w:val="99"/>
    <w:unhideWhenUsed/>
    <w:rsid w:val="009B5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F5"/>
  </w:style>
  <w:style w:type="paragraph" w:styleId="ListParagraph">
    <w:name w:val="List Paragraph"/>
    <w:basedOn w:val="Normal"/>
    <w:uiPriority w:val="34"/>
    <w:qFormat/>
    <w:rsid w:val="00F5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6F5"/>
  </w:style>
  <w:style w:type="paragraph" w:styleId="Footer">
    <w:name w:val="footer"/>
    <w:basedOn w:val="Normal"/>
    <w:link w:val="FooterChar"/>
    <w:uiPriority w:val="99"/>
    <w:unhideWhenUsed/>
    <w:rsid w:val="009B5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F5"/>
  </w:style>
  <w:style w:type="paragraph" w:styleId="ListParagraph">
    <w:name w:val="List Paragraph"/>
    <w:basedOn w:val="Normal"/>
    <w:uiPriority w:val="34"/>
    <w:qFormat/>
    <w:rsid w:val="00F5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618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Diggory</dc:creator>
  <cp:keywords/>
  <dc:description/>
  <cp:lastModifiedBy>Michael Court</cp:lastModifiedBy>
  <cp:revision>2</cp:revision>
  <dcterms:created xsi:type="dcterms:W3CDTF">2016-12-21T19:22:00Z</dcterms:created>
  <dcterms:modified xsi:type="dcterms:W3CDTF">2016-12-21T19:22:00Z</dcterms:modified>
</cp:coreProperties>
</file>